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931" w:rsidRPr="00522DF3" w:rsidRDefault="00EF7931" w:rsidP="00EF793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4F81BD"/>
          <w:sz w:val="24"/>
          <w:szCs w:val="24"/>
        </w:rPr>
      </w:pPr>
      <w:r w:rsidRPr="00522DF3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Государственное бюджетное дошкольное образовательное</w:t>
      </w:r>
    </w:p>
    <w:p w:rsidR="00EF7931" w:rsidRPr="00522DF3" w:rsidRDefault="00EF7931" w:rsidP="00EF793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2DF3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 детский сад № 4 общеразвивающего вида</w:t>
      </w:r>
    </w:p>
    <w:p w:rsidR="00EF7931" w:rsidRPr="00522DF3" w:rsidRDefault="00EF7931" w:rsidP="00EF793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2DF3">
        <w:rPr>
          <w:rFonts w:ascii="Times New Roman" w:eastAsia="Times New Roman" w:hAnsi="Times New Roman" w:cs="Times New Roman"/>
          <w:color w:val="000000"/>
          <w:sz w:val="24"/>
          <w:szCs w:val="24"/>
        </w:rPr>
        <w:t>Калининского района Санкт-Петербурга</w:t>
      </w:r>
    </w:p>
    <w:p w:rsidR="00EF7931" w:rsidRPr="00522DF3" w:rsidRDefault="00EF7931" w:rsidP="00EF79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F7931" w:rsidRPr="00522DF3" w:rsidRDefault="00EF7931" w:rsidP="00EF79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F7931" w:rsidRPr="00522DF3" w:rsidRDefault="00EF7931" w:rsidP="00EF79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F7931" w:rsidRPr="00522DF3" w:rsidRDefault="00EF7931" w:rsidP="00EF79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F7931" w:rsidRDefault="00EF7931" w:rsidP="00EF79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7E1C" w:rsidRDefault="00047E1C" w:rsidP="00EF79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7E1C" w:rsidRDefault="00047E1C" w:rsidP="00EF79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7E1C" w:rsidRPr="00522DF3" w:rsidRDefault="00047E1C" w:rsidP="00EF79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F7931" w:rsidRPr="00522DF3" w:rsidRDefault="00EF7931" w:rsidP="00EF79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F7931" w:rsidRPr="00522DF3" w:rsidRDefault="00EF7931" w:rsidP="00EF79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F7931" w:rsidRPr="00522DF3" w:rsidRDefault="00EF7931" w:rsidP="00EF79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F7931" w:rsidRPr="00522DF3" w:rsidRDefault="00EF7931" w:rsidP="00EF79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22DF3">
        <w:rPr>
          <w:rFonts w:ascii="Times New Roman" w:hAnsi="Times New Roman" w:cs="Times New Roman"/>
          <w:sz w:val="24"/>
          <w:szCs w:val="24"/>
        </w:rPr>
        <w:t xml:space="preserve">Педагогический проект для детей старшего возраста </w:t>
      </w:r>
    </w:p>
    <w:p w:rsidR="00EF7931" w:rsidRPr="00522DF3" w:rsidRDefault="00EF7931" w:rsidP="00EF7931">
      <w:pPr>
        <w:spacing w:after="0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522DF3">
        <w:rPr>
          <w:rFonts w:ascii="Times New Roman" w:hAnsi="Times New Roman" w:cs="Times New Roman"/>
          <w:sz w:val="24"/>
          <w:szCs w:val="24"/>
        </w:rPr>
        <w:t xml:space="preserve">  тема: </w:t>
      </w:r>
      <w:r w:rsidRPr="00522DF3">
        <w:rPr>
          <w:rFonts w:ascii="Times New Roman" w:hAnsi="Times New Roman" w:cs="Times New Roman"/>
          <w:bCs/>
          <w:sz w:val="24"/>
          <w:szCs w:val="24"/>
        </w:rPr>
        <w:t>«Доброта спасет мир»</w:t>
      </w:r>
    </w:p>
    <w:p w:rsidR="00EF7931" w:rsidRPr="00522DF3" w:rsidRDefault="00EF7931" w:rsidP="00EF793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F7931" w:rsidRPr="00522DF3" w:rsidRDefault="00EF7931" w:rsidP="00EF793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F7931" w:rsidRPr="00522DF3" w:rsidRDefault="00EF7931" w:rsidP="00EF793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F7931" w:rsidRPr="00522DF3" w:rsidRDefault="00EF7931" w:rsidP="00EF7931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F7931" w:rsidRPr="00522DF3" w:rsidRDefault="00EF7931" w:rsidP="00EF7931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F7931" w:rsidRPr="00522DF3" w:rsidRDefault="00EF7931" w:rsidP="00EF7931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F7931" w:rsidRPr="00522DF3" w:rsidRDefault="00EF7931" w:rsidP="00EF7931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F7931" w:rsidRPr="00522DF3" w:rsidRDefault="00EF7931" w:rsidP="00EF7931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F7931" w:rsidRPr="00522DF3" w:rsidRDefault="00EF7931" w:rsidP="00EF7931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F7931" w:rsidRPr="00522DF3" w:rsidRDefault="00EF7931" w:rsidP="00EF7931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F7931" w:rsidRPr="00522DF3" w:rsidRDefault="00EF7931" w:rsidP="00EF7931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F7931" w:rsidRPr="00522DF3" w:rsidRDefault="00EF7931" w:rsidP="00EF7931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F7931" w:rsidRDefault="00EF7931" w:rsidP="00EF7931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22DF3" w:rsidRDefault="00522DF3" w:rsidP="00EF7931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22DF3" w:rsidRDefault="00522DF3" w:rsidP="00EF7931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83ADC" w:rsidRPr="00522DF3" w:rsidRDefault="00483ADC" w:rsidP="00EF7931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F7931" w:rsidRPr="00522DF3" w:rsidRDefault="00EF7931" w:rsidP="00EF7931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F7931" w:rsidRPr="00522DF3" w:rsidRDefault="00EF7931" w:rsidP="00EF793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F7931" w:rsidRPr="00522DF3" w:rsidRDefault="00EF7931" w:rsidP="00EF79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22DF3">
        <w:rPr>
          <w:rFonts w:ascii="Times New Roman" w:hAnsi="Times New Roman" w:cs="Times New Roman"/>
          <w:i/>
          <w:iCs/>
          <w:sz w:val="24"/>
          <w:szCs w:val="24"/>
        </w:rPr>
        <w:t>Руководитель проекта</w:t>
      </w:r>
    </w:p>
    <w:p w:rsidR="00EF7931" w:rsidRPr="00522DF3" w:rsidRDefault="00483ADC" w:rsidP="00EF79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воспитатель старшей</w:t>
      </w:r>
      <w:r w:rsidR="00EF7931" w:rsidRPr="00522DF3">
        <w:rPr>
          <w:rFonts w:ascii="Times New Roman" w:hAnsi="Times New Roman" w:cs="Times New Roman"/>
          <w:sz w:val="24"/>
          <w:szCs w:val="24"/>
        </w:rPr>
        <w:t xml:space="preserve"> группы  ГБДОУ №4</w:t>
      </w:r>
      <w:r w:rsidR="00EF7931" w:rsidRPr="00522DF3">
        <w:rPr>
          <w:rFonts w:ascii="Times New Roman" w:hAnsi="Times New Roman" w:cs="Times New Roman"/>
          <w:sz w:val="24"/>
          <w:szCs w:val="24"/>
        </w:rPr>
        <w:br/>
        <w:t>Масленникова Ирина Александровна</w:t>
      </w:r>
    </w:p>
    <w:p w:rsidR="00EF7931" w:rsidRPr="00522DF3" w:rsidRDefault="00EF7931" w:rsidP="00EF79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F7931" w:rsidRPr="00522DF3" w:rsidRDefault="00EF7931" w:rsidP="00EF79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7931" w:rsidRPr="00522DF3" w:rsidRDefault="00EF7931" w:rsidP="00EF79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7931" w:rsidRPr="00522DF3" w:rsidRDefault="00EF7931" w:rsidP="00EF79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7931" w:rsidRPr="00522DF3" w:rsidRDefault="00EF7931" w:rsidP="00EF79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7931" w:rsidRPr="00522DF3" w:rsidRDefault="00EF7931" w:rsidP="00EF79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7931" w:rsidRPr="00522DF3" w:rsidRDefault="00EF7931" w:rsidP="00EF79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22DF3">
        <w:rPr>
          <w:rFonts w:ascii="Times New Roman" w:hAnsi="Times New Roman" w:cs="Times New Roman"/>
          <w:sz w:val="24"/>
          <w:szCs w:val="24"/>
        </w:rPr>
        <w:t>Г. Санкт-Петербург</w:t>
      </w:r>
    </w:p>
    <w:p w:rsidR="00EF7931" w:rsidRPr="00522DF3" w:rsidRDefault="00483ADC" w:rsidP="00EF79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</w:t>
      </w:r>
      <w:r w:rsidR="00EF7931" w:rsidRPr="00522DF3">
        <w:rPr>
          <w:rFonts w:ascii="Times New Roman" w:hAnsi="Times New Roman" w:cs="Times New Roman"/>
          <w:sz w:val="24"/>
          <w:szCs w:val="24"/>
        </w:rPr>
        <w:t>г</w:t>
      </w:r>
    </w:p>
    <w:p w:rsidR="00EF7931" w:rsidRPr="00522DF3" w:rsidRDefault="00EF7931" w:rsidP="00A76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</w:pPr>
    </w:p>
    <w:p w:rsidR="00522DF3" w:rsidRDefault="00522DF3" w:rsidP="00EF7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t>Пояснительная записка</w:t>
      </w:r>
    </w:p>
    <w:p w:rsidR="00522DF3" w:rsidRDefault="00522DF3" w:rsidP="00EF7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483ADC" w:rsidRDefault="00483ADC" w:rsidP="00483A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           </w:t>
      </w:r>
      <w:r w:rsidRPr="00483AD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На сегодняшний день, </w:t>
      </w:r>
      <w:proofErr w:type="gramStart"/>
      <w:r w:rsidRPr="00483AD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экологическое</w:t>
      </w:r>
      <w:proofErr w:type="gramEnd"/>
      <w:r w:rsidRPr="00483AD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состояния окружающей среды оставляет желать лучшего. Люди повсеместно начинают активно ухудшать экологическую обстановку на нашей планете, что, в первую очередь, пагубно сказывается на самом же человеке. </w:t>
      </w:r>
    </w:p>
    <w:p w:rsidR="00483ADC" w:rsidRDefault="00483ADC" w:rsidP="00483A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      </w:t>
      </w:r>
      <w:r w:rsidRPr="00483AD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Планета Земля – наш общий дом, каждый человек, живущий в нём, должен заботливо и бережно относиться к нему, сохраняя все его ценности и богатства. Заложить любовь к Родине, к родному краю, к родной природ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е, к людям можно только в дошкольном</w:t>
      </w:r>
      <w:r w:rsidRPr="00483AD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возрасте. Потом поменять мировоззрение, изменить представления и взгляды человека на окружающее необычайно сложно. Именно поэтому важно своевременно развивать экологическое сознание маленькой личности. </w:t>
      </w:r>
    </w:p>
    <w:p w:rsidR="00483ADC" w:rsidRDefault="00483ADC" w:rsidP="00483A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       </w:t>
      </w:r>
      <w:r w:rsidRPr="00483AD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Программа обучения и воспитания в детском саду предусматривает ознакомление дошкольников с окружающим нас миром, природой и ее закономерностями, начиная с младшей группы. Экологическое образование начинается со знакомства с объектами ближайшего окружения, с которыми ребенок сталкивается каждый день во время прогулок. </w:t>
      </w:r>
    </w:p>
    <w:p w:rsidR="00483ADC" w:rsidRPr="00483ADC" w:rsidRDefault="00483ADC" w:rsidP="00483A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      </w:t>
      </w:r>
      <w:r w:rsidRPr="00483AD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В наше время проблемы экологического воспитания вышли на первый план, и им уделяют всё больше внимания. Почему эти проблемы стали актуальными? Причина - в деятельности человека в природе, часто безграмотная, неправильная с экологической точки зрения, расточительная, ведущая к нарушению экологического равновесия. Каждый из тех, кто принёс и приносит вред природе, когда-то был ребёнком. Вот почему так велика роль дошкольных учреждений в экологическом воспитании детей, начиная с раннего возраста.</w:t>
      </w:r>
    </w:p>
    <w:p w:rsidR="00522DF3" w:rsidRPr="00522DF3" w:rsidRDefault="00483ADC" w:rsidP="00522D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   Наш проект не только про экологию, но и про доброту! Доброту к природе, людям, животным.  </w:t>
      </w:r>
      <w:r w:rsidR="00522DF3"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В настоящее время люди  все больше озабочены своим материальным положением, а все нравственное и духовное отходит на второй план, это видят и дети, которые «учатся тому, что видят у себя в дому».</w:t>
      </w:r>
      <w:r w:rsidR="00522DF3"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    </w:t>
      </w:r>
      <w:r w:rsidR="00522DF3"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Поэтому работа педагогов ДОУ, главной целью которой является формирование первоначальных представлений о нравственных чувствах и эмоциях, представляется на сегодняшний момент очень актуальной. Современное общество заинтересовано в воспитании высокоразвитой неповторимой личности. Однако</w:t>
      </w:r>
      <w:proofErr w:type="gramStart"/>
      <w:r w:rsidR="00522DF3"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,</w:t>
      </w:r>
      <w:proofErr w:type="gramEnd"/>
      <w:r w:rsidR="00522DF3"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еще с раннего возраста необходимо заложить детям такие качества, как: умение справляться с проявлениями собственного эгоизма, уважать мнение других людей, приходить на помощь, сочувствовать и сопереживать другим людям.</w:t>
      </w:r>
    </w:p>
    <w:p w:rsidR="00522DF3" w:rsidRDefault="00522DF3" w:rsidP="00EF7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522DF3" w:rsidRDefault="00522DF3" w:rsidP="00EF7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522DF3" w:rsidRDefault="00522DF3" w:rsidP="00EF7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522DF3" w:rsidRDefault="00522DF3" w:rsidP="00EF7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522DF3" w:rsidRDefault="00522DF3" w:rsidP="00EF7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522DF3" w:rsidRDefault="00522DF3" w:rsidP="00EF7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522DF3" w:rsidRDefault="00522DF3" w:rsidP="00EF7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522DF3" w:rsidRDefault="00522DF3" w:rsidP="00EF7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522DF3" w:rsidRDefault="00522DF3" w:rsidP="00EF7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522DF3" w:rsidRDefault="00522DF3" w:rsidP="00EF7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522DF3" w:rsidRDefault="00522DF3" w:rsidP="00EF7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522DF3" w:rsidRDefault="00522DF3" w:rsidP="00EF7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522DF3" w:rsidRDefault="00522DF3" w:rsidP="00EF7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522DF3" w:rsidRDefault="00522DF3" w:rsidP="00EF7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522DF3" w:rsidRDefault="00522DF3" w:rsidP="00EF7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522DF3" w:rsidRDefault="00522DF3" w:rsidP="004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483ADC" w:rsidRDefault="00483ADC" w:rsidP="004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584FD1" w:rsidRPr="00522DF3" w:rsidRDefault="00522DF3" w:rsidP="00EF7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t>Информационная карта</w:t>
      </w:r>
      <w:r w:rsidR="00EF7931" w:rsidRPr="00522DF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проекта</w:t>
      </w:r>
    </w:p>
    <w:p w:rsidR="00584FD1" w:rsidRPr="00522DF3" w:rsidRDefault="00584FD1" w:rsidP="00A76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</w:pPr>
    </w:p>
    <w:p w:rsidR="00584FD1" w:rsidRPr="00522DF3" w:rsidRDefault="00584FD1" w:rsidP="00584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  <w:lang w:eastAsia="ru-RU"/>
        </w:rPr>
        <w:t>Вид проекта:</w:t>
      </w:r>
      <w:r w:rsidRPr="00522DF3">
        <w:rPr>
          <w:rFonts w:ascii="Times New Roman" w:eastAsia="Times New Roman" w:hAnsi="Times New Roman" w:cs="Times New Roman"/>
          <w:bCs/>
          <w:i/>
          <w:iCs/>
          <w:color w:val="181818"/>
          <w:sz w:val="24"/>
          <w:szCs w:val="24"/>
          <w:lang w:eastAsia="ru-RU"/>
        </w:rPr>
        <w:t> </w:t>
      </w: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практико-ориентированный, социально-личностный.</w:t>
      </w:r>
    </w:p>
    <w:p w:rsidR="00584FD1" w:rsidRPr="00522DF3" w:rsidRDefault="00584FD1" w:rsidP="00584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Продолжительность проекта</w:t>
      </w:r>
      <w:r w:rsidRPr="00522D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  <w:r w:rsidRPr="00522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22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среднесрочный</w:t>
      </w:r>
      <w:proofErr w:type="gramEnd"/>
      <w:r w:rsidRPr="00522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(3 недели).</w:t>
      </w:r>
      <w:r w:rsidRPr="00522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22D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 проекта:</w:t>
      </w:r>
      <w:r w:rsidRPr="00522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воспитатели, дети, родители</w:t>
      </w:r>
      <w:proofErr w:type="gramStart"/>
      <w:r w:rsidRPr="00522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584FD1" w:rsidRPr="00522DF3" w:rsidRDefault="00584FD1" w:rsidP="00584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  <w:lang w:eastAsia="ru-RU"/>
        </w:rPr>
        <w:t>Цель</w:t>
      </w:r>
      <w:proofErr w:type="gramStart"/>
      <w:r w:rsidRPr="00522DF3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  <w:lang w:eastAsia="ru-RU"/>
        </w:rPr>
        <w:t>.</w:t>
      </w:r>
      <w:proofErr w:type="gramEnd"/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 </w:t>
      </w:r>
      <w:proofErr w:type="gramStart"/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в</w:t>
      </w:r>
      <w:proofErr w:type="gramEnd"/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оспитание у детей положительных качеств характера, способствовать сплочению коллектива, мотивировать детей на совершение добрых поступков, добрых дел во благо других людей.</w:t>
      </w:r>
    </w:p>
    <w:p w:rsidR="00584FD1" w:rsidRPr="00522DF3" w:rsidRDefault="00584FD1" w:rsidP="00584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Задачи:</w:t>
      </w:r>
    </w:p>
    <w:p w:rsidR="00F0218E" w:rsidRPr="00522DF3" w:rsidRDefault="00962A21" w:rsidP="00584FD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Формировать доброжелательные дружеские взаимоотношения между детьми.</w:t>
      </w:r>
    </w:p>
    <w:p w:rsidR="00F0218E" w:rsidRPr="00522DF3" w:rsidRDefault="00962A21" w:rsidP="00584FD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Воспитывать умение оценивать поступки окружающих.</w:t>
      </w:r>
    </w:p>
    <w:p w:rsidR="00F0218E" w:rsidRPr="00522DF3" w:rsidRDefault="00962A21" w:rsidP="00584FD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Развивать негативное восприятие и отношение к плохим поступкам в жизни и литературных произведениях; уверенность в себе и своих возможностях.</w:t>
      </w:r>
    </w:p>
    <w:p w:rsidR="00F0218E" w:rsidRPr="00522DF3" w:rsidRDefault="00962A21" w:rsidP="00584FD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Поощрять стремление ребенка совершать добрые поступки.</w:t>
      </w:r>
    </w:p>
    <w:p w:rsidR="00F0218E" w:rsidRPr="00522DF3" w:rsidRDefault="00962A21" w:rsidP="00584FD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Развивать представления детей о понятиях «добро». и «зло</w:t>
      </w:r>
      <w:proofErr w:type="gramStart"/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»., </w:t>
      </w:r>
      <w:proofErr w:type="gramEnd"/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их важности в жизни людей.</w:t>
      </w:r>
    </w:p>
    <w:p w:rsidR="00F0218E" w:rsidRPr="00522DF3" w:rsidRDefault="00962A21" w:rsidP="00584FD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Способствовать эмоциональному, духовно-нравственному и интеллектуальному развитию.</w:t>
      </w:r>
    </w:p>
    <w:p w:rsidR="00F0218E" w:rsidRPr="00522DF3" w:rsidRDefault="00962A21" w:rsidP="00584FD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Закреплять знание правил вежливого общения.</w:t>
      </w:r>
    </w:p>
    <w:p w:rsidR="00584FD1" w:rsidRPr="00522DF3" w:rsidRDefault="00584FD1" w:rsidP="00584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584FD1" w:rsidRPr="00522DF3" w:rsidRDefault="00584FD1" w:rsidP="00584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F112D5" w:rsidRPr="00522DF3" w:rsidRDefault="00584FD1" w:rsidP="00F112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  <w:lang w:eastAsia="ru-RU"/>
        </w:rPr>
        <w:t>Ожидаемые результаты проект</w:t>
      </w:r>
      <w:r w:rsidR="00F112D5" w:rsidRPr="00522DF3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  <w:lang w:eastAsia="ru-RU"/>
        </w:rPr>
        <w:t>а:</w:t>
      </w:r>
    </w:p>
    <w:p w:rsidR="00F112D5" w:rsidRPr="00522DF3" w:rsidRDefault="00F112D5" w:rsidP="00F112D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Дети будут иметь четкое представление о доброте, добрых поступках.</w:t>
      </w:r>
    </w:p>
    <w:p w:rsidR="00F112D5" w:rsidRPr="00522DF3" w:rsidRDefault="00F112D5" w:rsidP="00F112D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Дети будут проявлять доброжелательность к </w:t>
      </w:r>
      <w:proofErr w:type="gramStart"/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окружающему</w:t>
      </w:r>
      <w:proofErr w:type="gramEnd"/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и совершать добрые поступки.</w:t>
      </w:r>
    </w:p>
    <w:p w:rsidR="00F112D5" w:rsidRPr="00522DF3" w:rsidRDefault="00F112D5" w:rsidP="00F112D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Дети узнают стихи, пословицы о доброте, считалки, </w:t>
      </w:r>
      <w:proofErr w:type="spellStart"/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мирилки</w:t>
      </w:r>
      <w:proofErr w:type="spellEnd"/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. Станут охотнее их применять в совместной деятельности. Обогатится словарный запас по данной теме.</w:t>
      </w:r>
    </w:p>
    <w:p w:rsidR="00F112D5" w:rsidRPr="00522DF3" w:rsidRDefault="00F112D5" w:rsidP="00F112D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Пополнится центр литературы в группе книгами о добре и добрых поступках.</w:t>
      </w:r>
    </w:p>
    <w:p w:rsidR="00F112D5" w:rsidRPr="00522DF3" w:rsidRDefault="00F112D5" w:rsidP="00F112D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Дети </w:t>
      </w:r>
      <w:proofErr w:type="gramStart"/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станут бережнее относится</w:t>
      </w:r>
      <w:proofErr w:type="gramEnd"/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к живому миру природы.</w:t>
      </w:r>
    </w:p>
    <w:p w:rsidR="00F112D5" w:rsidRPr="00522DF3" w:rsidRDefault="00F112D5" w:rsidP="00F112D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У детей повысится способность договариваться между собой, оказывать друг другу поддержку.</w:t>
      </w:r>
    </w:p>
    <w:p w:rsidR="00F112D5" w:rsidRPr="00522DF3" w:rsidRDefault="00F112D5" w:rsidP="00F112D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Для родителей будут оформлены рекомендации по коррекции социальных отношений у детей.</w:t>
      </w:r>
    </w:p>
    <w:p w:rsidR="00F112D5" w:rsidRPr="00522DF3" w:rsidRDefault="00F112D5" w:rsidP="00F112D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У родителей повысится интерес к жизни группы.</w:t>
      </w:r>
    </w:p>
    <w:p w:rsidR="00584FD1" w:rsidRPr="00522DF3" w:rsidRDefault="00584FD1" w:rsidP="00584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A7691B" w:rsidRPr="00522DF3" w:rsidRDefault="00A7691B" w:rsidP="00A76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112D5" w:rsidRPr="00522DF3" w:rsidRDefault="00A7691B" w:rsidP="00F112D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</w:t>
      </w:r>
      <w:r w:rsidRPr="00522D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  <w:r w:rsidRPr="00522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рассматривание иллюстраций, чтение стихов, пословиц о добре, заучивание наизусть,  чтение сказок о добре.</w:t>
      </w:r>
      <w:r w:rsidRPr="00522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Дома с родителями предложили выполнить задание рисунок, аппликацию, поделку на тему: «Что такое доброта?»</w:t>
      </w:r>
      <w:r w:rsidRPr="00522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22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112D5" w:rsidRPr="00522D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План реализации проекта:</w:t>
      </w:r>
    </w:p>
    <w:p w:rsidR="00F112D5" w:rsidRPr="00522DF3" w:rsidRDefault="00F112D5" w:rsidP="00F112D5">
      <w:pPr>
        <w:shd w:val="clear" w:color="auto" w:fill="FFFFFF"/>
        <w:spacing w:after="0" w:line="240" w:lineRule="auto"/>
        <w:ind w:right="282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</w:pPr>
      <w:r w:rsidRPr="00522DF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val="en-US" w:eastAsia="ru-RU"/>
        </w:rPr>
        <w:t>I</w:t>
      </w:r>
      <w:r w:rsidRPr="00522DF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 xml:space="preserve"> Этап - Подготовительный </w:t>
      </w:r>
    </w:p>
    <w:p w:rsidR="00F112D5" w:rsidRPr="00522DF3" w:rsidRDefault="00F112D5" w:rsidP="00F112D5">
      <w:pPr>
        <w:shd w:val="clear" w:color="auto" w:fill="FFFFFF"/>
        <w:spacing w:after="0" w:line="240" w:lineRule="auto"/>
        <w:ind w:right="282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112D5" w:rsidRPr="00522DF3" w:rsidRDefault="00F112D5" w:rsidP="00F112D5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1.Определение целей и задач проекта, сбор материала, необходимого для реализации цели проекта</w:t>
      </w:r>
    </w:p>
    <w:p w:rsidR="00F112D5" w:rsidRPr="00522DF3" w:rsidRDefault="00F112D5" w:rsidP="00F112D5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2.Прогнозирование результата, составление плана совместной деятельности с детьми, педагогами и родителями</w:t>
      </w:r>
    </w:p>
    <w:p w:rsidR="00F112D5" w:rsidRPr="00522DF3" w:rsidRDefault="00F112D5" w:rsidP="00F112D5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3.Подбор материала и оборудования для занятий, бесед, сюжетно-ролевых игр с детьми (иллюстративных, художественных и дидактических)</w:t>
      </w:r>
    </w:p>
    <w:p w:rsidR="00F112D5" w:rsidRPr="00522DF3" w:rsidRDefault="00F112D5" w:rsidP="00F112D5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4.Создание развивающей среды, внесение игр по теме, дидактических, сюжетно-ролевых, настольно-печатных.</w:t>
      </w:r>
    </w:p>
    <w:p w:rsidR="00F112D5" w:rsidRPr="00522DF3" w:rsidRDefault="00F112D5" w:rsidP="00F112D5">
      <w:pPr>
        <w:shd w:val="clear" w:color="auto" w:fill="FFFFFF"/>
        <w:spacing w:after="0" w:line="240" w:lineRule="auto"/>
        <w:ind w:right="282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5.Сотрудничество с родителями (оформление папок-передвижек для родителей по теме проекта, подборка фото, литературы</w:t>
      </w:r>
      <w:r w:rsidR="00BF05D2" w:rsidRPr="00522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522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Беседы с родителями о необходимости  участия в проекте, о серьезном отношении к воспитательно-образовательному процессу в ДОУ.</w:t>
      </w:r>
    </w:p>
    <w:p w:rsidR="00A7691B" w:rsidRPr="00522DF3" w:rsidRDefault="00A7691B" w:rsidP="00A76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112D5" w:rsidRPr="00522DF3" w:rsidRDefault="00F112D5" w:rsidP="00F112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Предварительная работа:</w:t>
      </w:r>
    </w:p>
    <w:p w:rsidR="00F112D5" w:rsidRPr="00522DF3" w:rsidRDefault="00F112D5" w:rsidP="00F112D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Познакомить детей и родителей с темой проекта, обозначить значимость выбранной темы.</w:t>
      </w:r>
    </w:p>
    <w:p w:rsidR="00F112D5" w:rsidRPr="00522DF3" w:rsidRDefault="00F112D5" w:rsidP="00F112D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ходе работы над проектом подвести детей к пониманию того, что добро приносит радость, что добрый человек – хороший друг.</w:t>
      </w:r>
    </w:p>
    <w:p w:rsidR="00F112D5" w:rsidRPr="00522DF3" w:rsidRDefault="00F112D5" w:rsidP="00F112D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Доброта украшает наш мир, и чем ее больше, тем красивее и светлей мир вокруг нас.</w:t>
      </w:r>
    </w:p>
    <w:p w:rsidR="00962A21" w:rsidRPr="00522DF3" w:rsidRDefault="00962A21" w:rsidP="00F112D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иллюстраций, чтение стихов, пословиц о добре, заучивание наизусть,  чтение сказок о добре.</w:t>
      </w:r>
    </w:p>
    <w:p w:rsidR="00F112D5" w:rsidRPr="00522DF3" w:rsidRDefault="00F112D5" w:rsidP="00F112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Работа с родителями:</w:t>
      </w:r>
    </w:p>
    <w:p w:rsidR="00F112D5" w:rsidRPr="00522DF3" w:rsidRDefault="00F112D5" w:rsidP="00F112D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Консультация для родителей «Нравственное воспитание детей</w:t>
      </w:r>
      <w:proofErr w:type="gramStart"/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»..</w:t>
      </w:r>
      <w:proofErr w:type="gramEnd"/>
    </w:p>
    <w:p w:rsidR="00F112D5" w:rsidRPr="00522DF3" w:rsidRDefault="00F112D5" w:rsidP="00F112D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Консультация для родителей «Вежливость воспитывается вежливостью</w:t>
      </w:r>
      <w:proofErr w:type="gramStart"/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»..</w:t>
      </w:r>
      <w:proofErr w:type="gramEnd"/>
    </w:p>
    <w:p w:rsidR="00F112D5" w:rsidRPr="00522DF3" w:rsidRDefault="00F112D5" w:rsidP="00F112D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Акция «Полечите книжку»</w:t>
      </w:r>
      <w:proofErr w:type="gramStart"/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proofErr w:type="gramEnd"/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(</w:t>
      </w:r>
      <w:proofErr w:type="gramStart"/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</w:t>
      </w:r>
      <w:proofErr w:type="gramEnd"/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емонт книг дома совместно родителей и детей).</w:t>
      </w:r>
    </w:p>
    <w:p w:rsidR="00522DF3" w:rsidRPr="00522DF3" w:rsidRDefault="00522DF3" w:rsidP="00962A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u w:val="single"/>
          <w:lang w:eastAsia="ru-RU"/>
        </w:rPr>
      </w:pPr>
    </w:p>
    <w:p w:rsidR="00962A21" w:rsidRPr="00522DF3" w:rsidRDefault="00962A21" w:rsidP="00962A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u w:val="single"/>
          <w:lang w:eastAsia="ru-RU"/>
        </w:rPr>
      </w:pPr>
      <w:r w:rsidRPr="00522DF3">
        <w:rPr>
          <w:rFonts w:ascii="Times New Roman" w:eastAsia="Times New Roman" w:hAnsi="Times New Roman" w:cs="Times New Roman"/>
          <w:b/>
          <w:color w:val="181818"/>
          <w:sz w:val="24"/>
          <w:szCs w:val="24"/>
          <w:u w:val="single"/>
          <w:lang w:val="en-US" w:eastAsia="ru-RU"/>
        </w:rPr>
        <w:t>II</w:t>
      </w:r>
      <w:r w:rsidRPr="00522DF3">
        <w:rPr>
          <w:rFonts w:ascii="Times New Roman" w:eastAsia="Times New Roman" w:hAnsi="Times New Roman" w:cs="Times New Roman"/>
          <w:b/>
          <w:color w:val="181818"/>
          <w:sz w:val="24"/>
          <w:szCs w:val="24"/>
          <w:u w:val="single"/>
          <w:lang w:eastAsia="ru-RU"/>
        </w:rPr>
        <w:t xml:space="preserve"> Этап – Основной</w:t>
      </w:r>
    </w:p>
    <w:p w:rsidR="00881225" w:rsidRPr="00522DF3" w:rsidRDefault="00881225" w:rsidP="00962A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02200" w:rsidRPr="00522DF3" w:rsidRDefault="00B02200" w:rsidP="00962A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02200" w:rsidRPr="00522DF3" w:rsidRDefault="00B02200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Чтение худ</w:t>
      </w:r>
      <w:proofErr w:type="gramStart"/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proofErr w:type="gramEnd"/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proofErr w:type="gramStart"/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</w:t>
      </w:r>
      <w:proofErr w:type="gramEnd"/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итературы: </w:t>
      </w:r>
      <w:proofErr w:type="spellStart"/>
      <w:proofErr w:type="gramStart"/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Б.Заходер</w:t>
      </w:r>
      <w:proofErr w:type="spellEnd"/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«</w:t>
      </w:r>
      <w:proofErr w:type="spellStart"/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Собачкины</w:t>
      </w:r>
      <w:proofErr w:type="spellEnd"/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огорчения»", "Приключения котенка", Н. Носов "Щенок", Н. Носов "Бобик в гостях у Б</w:t>
      </w:r>
      <w:r w:rsidR="00881225"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арбоса", Л. Толстой "Котенок", </w:t>
      </w: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Г. Остер «Котенок Гав»</w:t>
      </w:r>
      <w:r w:rsidR="00AA62E8"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В. Зотов «Лесная мозаика»</w:t>
      </w:r>
      <w:r w:rsidR="003E3D1F"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В.Катаев «Цветик - </w:t>
      </w:r>
      <w:proofErr w:type="spellStart"/>
      <w:r w:rsidR="003E3D1F"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семицветик</w:t>
      </w:r>
      <w:proofErr w:type="spellEnd"/>
      <w:r w:rsidR="003E3D1F"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».</w:t>
      </w:r>
      <w:proofErr w:type="gramEnd"/>
    </w:p>
    <w:p w:rsidR="00B02200" w:rsidRPr="00522DF3" w:rsidRDefault="00B02200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E3D1F" w:rsidRPr="00522DF3" w:rsidRDefault="00B02200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Загадки и рассказы о </w:t>
      </w: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животных</w:t>
      </w:r>
      <w:r w:rsidR="003E3D1F"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о природе.</w:t>
      </w:r>
    </w:p>
    <w:p w:rsidR="00A029CC" w:rsidRPr="00522DF3" w:rsidRDefault="00A029CC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02200" w:rsidRPr="00522DF3" w:rsidRDefault="00A029CC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Представление презентации (от ребенка): «Берегите природу!»</w:t>
      </w:r>
    </w:p>
    <w:p w:rsidR="00260F9E" w:rsidRPr="00522DF3" w:rsidRDefault="00260F9E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02200" w:rsidRPr="00522DF3" w:rsidRDefault="00B02200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Беседы, ситуации общения: Беседа "Мы все друзья на планете Земля", «Мы в ответе за тех, кого приручили», "Контакты с животными" (ОБЖ)</w:t>
      </w:r>
      <w:r w:rsidR="00AA62E8"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«Живая, неживая природа», «Акция: Крышечки доброты»</w:t>
      </w:r>
      <w:r w:rsidR="009A4622"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«Для чего людям необходимо беречь природу?»</w:t>
      </w:r>
      <w:r w:rsidR="00260F9E"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«Старость надо уважать»</w:t>
      </w:r>
      <w:r w:rsidR="003E3D1F"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«Умейте дружбой дорожить». </w:t>
      </w:r>
    </w:p>
    <w:p w:rsidR="00260F9E" w:rsidRPr="00522DF3" w:rsidRDefault="00260F9E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260F9E" w:rsidRPr="00522DF3" w:rsidRDefault="00260F9E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Рассказывание детей по темам:</w:t>
      </w: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«Выходной день в моей семье», «Мои близкие», «</w:t>
      </w:r>
      <w:r w:rsidR="00317BDA"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Традиции в нашей семье».</w:t>
      </w:r>
    </w:p>
    <w:p w:rsidR="00484768" w:rsidRPr="00522DF3" w:rsidRDefault="00484768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84768" w:rsidRPr="00522DF3" w:rsidRDefault="00484768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Разучивание </w:t>
      </w:r>
      <w:proofErr w:type="spellStart"/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мирилок</w:t>
      </w:r>
      <w:proofErr w:type="spellEnd"/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B02200" w:rsidRPr="00522DF3" w:rsidRDefault="00B02200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02200" w:rsidRPr="00522DF3" w:rsidRDefault="00B02200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Рассматривание картин из серии "Домашние животные".</w:t>
      </w:r>
    </w:p>
    <w:p w:rsidR="00B02200" w:rsidRPr="00522DF3" w:rsidRDefault="00B02200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Решение проблемных </w:t>
      </w:r>
      <w:r w:rsidR="009A4622"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ситуаций «Завтракаем с Дружком», «Веселая компания отдохнула в лесу и оставила гору мусора».</w:t>
      </w:r>
    </w:p>
    <w:p w:rsidR="00B02200" w:rsidRPr="00522DF3" w:rsidRDefault="00B02200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Рассматривание энциклопедий «Домашние животные»</w:t>
      </w:r>
      <w:r w:rsidR="009A4622"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B02200" w:rsidRPr="00522DF3" w:rsidRDefault="00B02200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02200" w:rsidRPr="00522DF3" w:rsidRDefault="00B02200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Занятие по ознакомлению с природой </w:t>
      </w:r>
      <w:r w:rsidRPr="00522DF3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«</w:t>
      </w:r>
      <w:r w:rsidRPr="00522DF3">
        <w:rPr>
          <w:rFonts w:ascii="Times New Roman" w:eastAsia="Times New Roman" w:hAnsi="Times New Roman" w:cs="Times New Roman"/>
          <w:bCs/>
          <w:i/>
          <w:iCs/>
          <w:color w:val="181818"/>
          <w:sz w:val="24"/>
          <w:szCs w:val="24"/>
          <w:lang w:eastAsia="ru-RU"/>
        </w:rPr>
        <w:t>Берегите животных</w:t>
      </w:r>
      <w:r w:rsidRPr="00522DF3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»</w:t>
      </w:r>
    </w:p>
    <w:p w:rsidR="00881225" w:rsidRPr="00522DF3" w:rsidRDefault="00881225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7BDA" w:rsidRPr="00522DF3" w:rsidRDefault="00B02200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Продуктивная деятельность:</w:t>
      </w:r>
      <w:r w:rsidR="00881225"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881225" w:rsidRPr="00522DF3" w:rsidRDefault="003E3D1F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Рисование: </w:t>
      </w:r>
      <w:r w:rsidR="009A4622"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Учимся рисовать котиков, собачек.</w:t>
      </w:r>
    </w:p>
    <w:p w:rsidR="00881225" w:rsidRPr="00522DF3" w:rsidRDefault="00317BDA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Конструирование:</w:t>
      </w: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«Домик в деревне»</w:t>
      </w:r>
    </w:p>
    <w:p w:rsidR="003E3D1F" w:rsidRPr="00522DF3" w:rsidRDefault="003E3D1F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Аппликация: «Дерево доброты и вежливости».</w:t>
      </w:r>
    </w:p>
    <w:p w:rsidR="00317BDA" w:rsidRPr="00522DF3" w:rsidRDefault="00317BDA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02200" w:rsidRPr="00522DF3" w:rsidRDefault="00B02200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Дидактические игры:</w:t>
      </w:r>
    </w:p>
    <w:p w:rsidR="00B02200" w:rsidRPr="00522DF3" w:rsidRDefault="00B02200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"Домашние </w:t>
      </w: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животные</w:t>
      </w: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", ""Четвертый лишний", "Один - много", "Кого не стало", "Чья, чей, чье?", "Сосчитай правильно </w:t>
      </w: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животных</w:t>
      </w: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", "Детеныши </w:t>
      </w: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животных</w:t>
      </w: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", "Назови </w:t>
      </w: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животных на заданную букву</w:t>
      </w: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"</w:t>
      </w:r>
      <w:r w:rsidR="009A4622"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«Сортировка мусора»</w:t>
      </w:r>
      <w:r w:rsidR="00260F9E"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«Назови ласково»</w:t>
      </w:r>
      <w:r w:rsidR="003E3D1F"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«Передай своё настроение», «Собери слово».</w:t>
      </w:r>
      <w:proofErr w:type="gramEnd"/>
    </w:p>
    <w:p w:rsidR="009A4622" w:rsidRPr="00522DF3" w:rsidRDefault="009A4622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A4622" w:rsidRPr="00522DF3" w:rsidRDefault="009A4622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Театрализация» «Мусор захватил лес»</w:t>
      </w:r>
      <w:r w:rsidR="003E3D1F"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«Уступи место», «Поможем пожилому человеку перейти дорогу».</w:t>
      </w:r>
    </w:p>
    <w:p w:rsidR="00881225" w:rsidRPr="00522DF3" w:rsidRDefault="00881225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02200" w:rsidRPr="00522DF3" w:rsidRDefault="00B02200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Сюжетно-ролевые игры</w:t>
      </w:r>
      <w:r w:rsidR="00260F9E"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 "Ветлечебница», «В гостях у бабушки»</w:t>
      </w:r>
      <w:r w:rsidR="007E58ED"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«Детский сад».</w:t>
      </w:r>
    </w:p>
    <w:p w:rsidR="003E3D1F" w:rsidRPr="00522DF3" w:rsidRDefault="003E3D1F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E3D1F" w:rsidRPr="00522DF3" w:rsidRDefault="003E3D1F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Коммуникативные игры: «Пройди по подиуму», «Ручеек», «Дружный паровоз».</w:t>
      </w:r>
    </w:p>
    <w:p w:rsidR="00881225" w:rsidRPr="00522DF3" w:rsidRDefault="00881225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02200" w:rsidRPr="00522DF3" w:rsidRDefault="00881225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Пальчиковая гимнастика: «Домашние животные»</w:t>
      </w:r>
      <w:r w:rsidR="009A4622"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«Вдоль лесной тропинки»</w:t>
      </w:r>
      <w:r w:rsidR="003E3D1F"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«Дружат в нашей группе».</w:t>
      </w:r>
    </w:p>
    <w:p w:rsidR="00881225" w:rsidRPr="00522DF3" w:rsidRDefault="00881225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02200" w:rsidRPr="00522DF3" w:rsidRDefault="00B02200" w:rsidP="00B02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Подвижные игры: «</w:t>
      </w:r>
      <w:r w:rsidR="00881225"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Кот и мыши", "Хитрая лиса".</w:t>
      </w:r>
    </w:p>
    <w:p w:rsidR="00BF05D2" w:rsidRPr="00522DF3" w:rsidRDefault="00AA62E8" w:rsidP="00962A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Наблюдения: «Деревья на нашем участке»</w:t>
      </w:r>
      <w:r w:rsidR="003E3D1F"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«Наблюдение за кошкой», «Наблюдение за прохожими».</w:t>
      </w: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962A21" w:rsidRPr="00522DF3" w:rsidRDefault="00962A21" w:rsidP="00962A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62A21" w:rsidRDefault="00BF05D2" w:rsidP="00962A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u w:val="single"/>
          <w:lang w:eastAsia="ru-RU"/>
        </w:rPr>
      </w:pPr>
      <w:r w:rsidRPr="00522DF3">
        <w:rPr>
          <w:rFonts w:ascii="Times New Roman" w:eastAsia="Times New Roman" w:hAnsi="Times New Roman" w:cs="Times New Roman"/>
          <w:b/>
          <w:color w:val="181818"/>
          <w:sz w:val="24"/>
          <w:szCs w:val="24"/>
          <w:u w:val="single"/>
          <w:lang w:val="en-US" w:eastAsia="ru-RU"/>
        </w:rPr>
        <w:t>III</w:t>
      </w:r>
      <w:r w:rsidRPr="00522DF3">
        <w:rPr>
          <w:rFonts w:ascii="Times New Roman" w:eastAsia="Times New Roman" w:hAnsi="Times New Roman" w:cs="Times New Roman"/>
          <w:b/>
          <w:color w:val="181818"/>
          <w:sz w:val="24"/>
          <w:szCs w:val="24"/>
          <w:u w:val="single"/>
          <w:lang w:eastAsia="ru-RU"/>
        </w:rPr>
        <w:t xml:space="preserve"> Этап </w:t>
      </w:r>
      <w:r w:rsidR="007E58ED" w:rsidRPr="00522DF3">
        <w:rPr>
          <w:rFonts w:ascii="Times New Roman" w:eastAsia="Times New Roman" w:hAnsi="Times New Roman" w:cs="Times New Roman"/>
          <w:b/>
          <w:color w:val="181818"/>
          <w:sz w:val="24"/>
          <w:szCs w:val="24"/>
          <w:u w:val="single"/>
          <w:lang w:eastAsia="ru-RU"/>
        </w:rPr>
        <w:t>–</w:t>
      </w:r>
      <w:r w:rsidRPr="00522DF3">
        <w:rPr>
          <w:rFonts w:ascii="Times New Roman" w:eastAsia="Times New Roman" w:hAnsi="Times New Roman" w:cs="Times New Roman"/>
          <w:b/>
          <w:color w:val="181818"/>
          <w:sz w:val="24"/>
          <w:szCs w:val="24"/>
          <w:u w:val="single"/>
          <w:lang w:eastAsia="ru-RU"/>
        </w:rPr>
        <w:t xml:space="preserve"> Заключительный</w:t>
      </w:r>
    </w:p>
    <w:p w:rsidR="00522DF3" w:rsidRPr="00522DF3" w:rsidRDefault="00522DF3" w:rsidP="00962A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u w:val="single"/>
          <w:lang w:eastAsia="ru-RU"/>
        </w:rPr>
      </w:pPr>
    </w:p>
    <w:p w:rsidR="007E58ED" w:rsidRPr="00522DF3" w:rsidRDefault="007E58ED" w:rsidP="00962A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Изготовление (родителями) поделки для сбора пластиковых крышек.</w:t>
      </w:r>
    </w:p>
    <w:p w:rsidR="007E58ED" w:rsidRPr="00522DF3" w:rsidRDefault="007E58ED" w:rsidP="00962A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Изготовление (родителями) поделки для сбора использованных батареек.</w:t>
      </w:r>
    </w:p>
    <w:p w:rsidR="007E58ED" w:rsidRPr="00522DF3" w:rsidRDefault="007E58ED" w:rsidP="00962A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Сбор крышечек – принимаем участие в акции «Крышечки доброты».</w:t>
      </w:r>
    </w:p>
    <w:p w:rsidR="007E58ED" w:rsidRPr="00522DF3" w:rsidRDefault="007E58ED" w:rsidP="00962A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Сбор помощи бездомным животным.</w:t>
      </w:r>
    </w:p>
    <w:p w:rsidR="007E58ED" w:rsidRPr="00522DF3" w:rsidRDefault="007E58ED" w:rsidP="00962A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62A21" w:rsidRPr="00522DF3" w:rsidRDefault="00962A21" w:rsidP="00962A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62A21" w:rsidRPr="00522DF3" w:rsidRDefault="00962A21" w:rsidP="00962A21">
      <w:pPr>
        <w:shd w:val="clear" w:color="auto" w:fill="FFFFFF"/>
        <w:spacing w:after="0" w:line="240" w:lineRule="auto"/>
        <w:ind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Вывод.</w:t>
      </w:r>
    </w:p>
    <w:p w:rsidR="00962A21" w:rsidRPr="00522DF3" w:rsidRDefault="00962A21" w:rsidP="00962A21">
      <w:pPr>
        <w:numPr>
          <w:ilvl w:val="0"/>
          <w:numId w:val="5"/>
        </w:numPr>
        <w:shd w:val="clear" w:color="auto" w:fill="FFFFFF"/>
        <w:spacing w:after="0" w:line="240" w:lineRule="auto"/>
        <w:ind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Дети имеют четкое представление о доброте, добрых поступках.</w:t>
      </w:r>
    </w:p>
    <w:p w:rsidR="00962A21" w:rsidRPr="00522DF3" w:rsidRDefault="00962A21" w:rsidP="00962A21">
      <w:pPr>
        <w:numPr>
          <w:ilvl w:val="0"/>
          <w:numId w:val="5"/>
        </w:numPr>
        <w:shd w:val="clear" w:color="auto" w:fill="FFFFFF"/>
        <w:spacing w:after="0" w:line="240" w:lineRule="auto"/>
        <w:ind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Дети знают стихи, пословицы о доброте, считалки, </w:t>
      </w:r>
      <w:proofErr w:type="spellStart"/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мирилки</w:t>
      </w:r>
      <w:proofErr w:type="spellEnd"/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. Обогатился словарный запас по данной теме.</w:t>
      </w:r>
    </w:p>
    <w:p w:rsidR="00962A21" w:rsidRPr="00522DF3" w:rsidRDefault="00962A21" w:rsidP="00962A21">
      <w:pPr>
        <w:numPr>
          <w:ilvl w:val="0"/>
          <w:numId w:val="5"/>
        </w:numPr>
        <w:shd w:val="clear" w:color="auto" w:fill="FFFFFF"/>
        <w:spacing w:after="0" w:line="240" w:lineRule="auto"/>
        <w:ind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Пополнился центр литературы в группе книгами о добре и добрых поступках.</w:t>
      </w:r>
    </w:p>
    <w:p w:rsidR="00962A21" w:rsidRPr="00522DF3" w:rsidRDefault="00962A21" w:rsidP="00962A21">
      <w:pPr>
        <w:numPr>
          <w:ilvl w:val="0"/>
          <w:numId w:val="5"/>
        </w:numPr>
        <w:shd w:val="clear" w:color="auto" w:fill="FFFFFF"/>
        <w:spacing w:after="0" w:line="240" w:lineRule="auto"/>
        <w:ind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Дети стали бережнее относится к живому миру природы.</w:t>
      </w:r>
    </w:p>
    <w:p w:rsidR="00962A21" w:rsidRPr="00522DF3" w:rsidRDefault="00962A21" w:rsidP="00962A21">
      <w:pPr>
        <w:numPr>
          <w:ilvl w:val="0"/>
          <w:numId w:val="5"/>
        </w:numPr>
        <w:shd w:val="clear" w:color="auto" w:fill="FFFFFF"/>
        <w:spacing w:after="0" w:line="240" w:lineRule="auto"/>
        <w:ind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У детей повысилась способность договариваться между собой, оказывать друг другу поддержку.</w:t>
      </w:r>
    </w:p>
    <w:p w:rsidR="00962A21" w:rsidRPr="00522DF3" w:rsidRDefault="00962A21" w:rsidP="00962A21">
      <w:pPr>
        <w:numPr>
          <w:ilvl w:val="0"/>
          <w:numId w:val="5"/>
        </w:numPr>
        <w:shd w:val="clear" w:color="auto" w:fill="FFFFFF"/>
        <w:spacing w:after="0" w:line="240" w:lineRule="auto"/>
        <w:ind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Для родителей оформлены рекомендации по коррекции социальных отношений у детей.</w:t>
      </w:r>
    </w:p>
    <w:p w:rsidR="00962A21" w:rsidRDefault="00962A21" w:rsidP="00962A21">
      <w:pPr>
        <w:numPr>
          <w:ilvl w:val="0"/>
          <w:numId w:val="5"/>
        </w:numPr>
        <w:shd w:val="clear" w:color="auto" w:fill="FFFFFF"/>
        <w:spacing w:after="0" w:line="240" w:lineRule="auto"/>
        <w:ind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У родителей повысился интерес к жизни группы.</w:t>
      </w:r>
    </w:p>
    <w:p w:rsidR="00522DF3" w:rsidRPr="00522DF3" w:rsidRDefault="00522DF3" w:rsidP="00522DF3">
      <w:pPr>
        <w:shd w:val="clear" w:color="auto" w:fill="FFFFFF"/>
        <w:spacing w:after="0" w:line="240" w:lineRule="auto"/>
        <w:ind w:left="720"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962A21" w:rsidRDefault="00962A21" w:rsidP="00962A21">
      <w:pPr>
        <w:shd w:val="clear" w:color="auto" w:fill="FFFFFF"/>
        <w:spacing w:after="0" w:line="240" w:lineRule="auto"/>
        <w:ind w:left="360"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483ADC" w:rsidRDefault="00483ADC" w:rsidP="00962A21">
      <w:pPr>
        <w:shd w:val="clear" w:color="auto" w:fill="FFFFFF"/>
        <w:spacing w:after="0" w:line="240" w:lineRule="auto"/>
        <w:ind w:left="360"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483ADC" w:rsidRDefault="00483ADC" w:rsidP="00962A21">
      <w:pPr>
        <w:shd w:val="clear" w:color="auto" w:fill="FFFFFF"/>
        <w:spacing w:after="0" w:line="240" w:lineRule="auto"/>
        <w:ind w:left="360"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483ADC" w:rsidRDefault="00483ADC" w:rsidP="00962A21">
      <w:pPr>
        <w:shd w:val="clear" w:color="auto" w:fill="FFFFFF"/>
        <w:spacing w:after="0" w:line="240" w:lineRule="auto"/>
        <w:ind w:left="360"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483ADC" w:rsidRDefault="00483ADC" w:rsidP="00962A21">
      <w:pPr>
        <w:shd w:val="clear" w:color="auto" w:fill="FFFFFF"/>
        <w:spacing w:after="0" w:line="240" w:lineRule="auto"/>
        <w:ind w:left="360"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483ADC" w:rsidRDefault="00483ADC" w:rsidP="00962A21">
      <w:pPr>
        <w:shd w:val="clear" w:color="auto" w:fill="FFFFFF"/>
        <w:spacing w:after="0" w:line="240" w:lineRule="auto"/>
        <w:ind w:left="360"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483ADC" w:rsidRDefault="00483ADC" w:rsidP="00962A21">
      <w:pPr>
        <w:shd w:val="clear" w:color="auto" w:fill="FFFFFF"/>
        <w:spacing w:after="0" w:line="240" w:lineRule="auto"/>
        <w:ind w:left="360"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483ADC" w:rsidRDefault="00483ADC" w:rsidP="00962A21">
      <w:pPr>
        <w:shd w:val="clear" w:color="auto" w:fill="FFFFFF"/>
        <w:spacing w:after="0" w:line="240" w:lineRule="auto"/>
        <w:ind w:left="360"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483ADC" w:rsidRDefault="00483ADC" w:rsidP="00962A21">
      <w:pPr>
        <w:shd w:val="clear" w:color="auto" w:fill="FFFFFF"/>
        <w:spacing w:after="0" w:line="240" w:lineRule="auto"/>
        <w:ind w:left="360"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483ADC" w:rsidRPr="00522DF3" w:rsidRDefault="00483ADC" w:rsidP="00962A21">
      <w:pPr>
        <w:shd w:val="clear" w:color="auto" w:fill="FFFFFF"/>
        <w:spacing w:after="0" w:line="240" w:lineRule="auto"/>
        <w:ind w:left="360"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962A21" w:rsidRPr="00522DF3" w:rsidRDefault="00962A21" w:rsidP="00962A21">
      <w:pPr>
        <w:shd w:val="clear" w:color="auto" w:fill="FFFFFF"/>
        <w:spacing w:after="0" w:line="240" w:lineRule="auto"/>
        <w:ind w:left="360"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962A21" w:rsidRPr="00522DF3" w:rsidRDefault="00962A21" w:rsidP="00962A21">
      <w:pPr>
        <w:shd w:val="clear" w:color="auto" w:fill="FFFFFF"/>
        <w:spacing w:after="0" w:line="240" w:lineRule="auto"/>
        <w:ind w:right="282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/>
          <w:bCs/>
          <w:iCs/>
          <w:color w:val="181818"/>
          <w:sz w:val="24"/>
          <w:szCs w:val="24"/>
          <w:lang w:eastAsia="ru-RU"/>
        </w:rPr>
        <w:lastRenderedPageBreak/>
        <w:t>Список используемой литературы.</w:t>
      </w:r>
    </w:p>
    <w:p w:rsidR="00962A21" w:rsidRPr="00522DF3" w:rsidRDefault="00962A21" w:rsidP="00962A21">
      <w:pPr>
        <w:shd w:val="clear" w:color="auto" w:fill="FFFFFF"/>
        <w:spacing w:after="0" w:line="240" w:lineRule="auto"/>
        <w:ind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Шевченко Л.Л. Духовно-нравственная культура. «Добрый мир». Православная культура для малышей. Методическое пособие для педагога. Москва 2019.</w:t>
      </w:r>
    </w:p>
    <w:p w:rsidR="00962A21" w:rsidRPr="00522DF3" w:rsidRDefault="00962A21" w:rsidP="00962A21">
      <w:pPr>
        <w:shd w:val="clear" w:color="auto" w:fill="FFFFFF"/>
        <w:spacing w:after="0" w:line="240" w:lineRule="auto"/>
        <w:ind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proofErr w:type="spellStart"/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Волчкова</w:t>
      </w:r>
      <w:proofErr w:type="spellEnd"/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В.Н., Степанова Н.В. Конспекты занятий в старшей группе детского сада Воронеж: ТЦ «Учитель». 2004.</w:t>
      </w:r>
    </w:p>
    <w:p w:rsidR="00962A21" w:rsidRPr="00522DF3" w:rsidRDefault="00962A21" w:rsidP="00962A21">
      <w:pPr>
        <w:shd w:val="clear" w:color="auto" w:fill="FFFFFF"/>
        <w:spacing w:after="0" w:line="240" w:lineRule="auto"/>
        <w:ind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Киселёва Л.С., Данилина Т.А. Проектный метод в деятельности дошкольного учреждения. М.: АРКТИ, 2006.</w:t>
      </w:r>
    </w:p>
    <w:p w:rsidR="00962A21" w:rsidRPr="00522DF3" w:rsidRDefault="00962A21" w:rsidP="00962A21">
      <w:pPr>
        <w:shd w:val="clear" w:color="auto" w:fill="FFFFFF"/>
        <w:spacing w:after="0" w:line="240" w:lineRule="auto"/>
        <w:ind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Петрова В.И., </w:t>
      </w:r>
      <w:proofErr w:type="spellStart"/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Стульник</w:t>
      </w:r>
      <w:proofErr w:type="spellEnd"/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Т.Д. Нравственное воспитание в детском саду. М.: Мозаика-синтез, 2008.</w:t>
      </w:r>
    </w:p>
    <w:p w:rsidR="00F112D5" w:rsidRDefault="00484768" w:rsidP="00A7691B">
      <w:pPr>
        <w:shd w:val="clear" w:color="auto" w:fill="FFFFFF"/>
        <w:spacing w:after="0" w:line="240" w:lineRule="auto"/>
        <w:ind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Интернет-ресурсы.</w:t>
      </w:r>
    </w:p>
    <w:p w:rsidR="00522DF3" w:rsidRPr="00522DF3" w:rsidRDefault="00522DF3" w:rsidP="00A7691B">
      <w:pPr>
        <w:shd w:val="clear" w:color="auto" w:fill="FFFFFF"/>
        <w:spacing w:after="0" w:line="240" w:lineRule="auto"/>
        <w:ind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p w:rsidR="00412A71" w:rsidRPr="00522DF3" w:rsidRDefault="00522DF3" w:rsidP="00A7691B">
      <w:pPr>
        <w:shd w:val="clear" w:color="auto" w:fill="FFFFFF"/>
        <w:spacing w:after="0" w:line="240" w:lineRule="auto"/>
        <w:ind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962275" cy="2219325"/>
            <wp:effectExtent l="19050" t="0" r="9525" b="0"/>
            <wp:docPr id="3" name="Рисунок 3" descr="https://sun9-52.userapi.com/impg/Z7iIvOdOCDEifpiqtgcOW72FdfPy4NMAOXHZvA/QqIApiYP2oQ.jpg?size=1280x578&amp;quality=95&amp;sign=7640c35f1ff3113bf3dcf0c21c66fad2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s://sun9-52.userapi.com/impg/Z7iIvOdOCDEifpiqtgcOW72FdfPy4NMAOXHZvA/QqIApiYP2oQ.jpg?size=1280x578&amp;quality=95&amp;sign=7640c35f1ff3113bf3dcf0c21c66fad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058" r="22669" b="2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102" cy="221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3ADC" w:rsidRPr="00522DF3">
        <w:rPr>
          <w:rFonts w:ascii="Times New Roman" w:eastAsia="Times New Roman" w:hAnsi="Times New Roman" w:cs="Times New Roman"/>
          <w:bCs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695575" cy="2105025"/>
            <wp:effectExtent l="19050" t="0" r="9525" b="0"/>
            <wp:docPr id="4" name="Рисунок 4" descr="https://sun9-23.userapi.com/impg/SZtAkp8TEnhL9JTnOHCOtTOIMLB-KXtJn1XVGg/_PabK1mIcaE.jpg?size=1280x578&amp;quality=95&amp;sign=b7d277a6680770511388ed8650691342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https://sun9-23.userapi.com/impg/SZtAkp8TEnhL9JTnOHCOtTOIMLB-KXtJn1XVGg/_PabK1mIcaE.jpg?size=1280x578&amp;quality=95&amp;sign=b7d277a6680770511388ed865069134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511" r="17891" b="-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3727" w:rsidRPr="00522DF3">
        <w:rPr>
          <w:rFonts w:ascii="Times New Roman" w:eastAsia="Times New Roman" w:hAnsi="Times New Roman" w:cs="Times New Roman"/>
          <w:bCs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3190875" cy="2219325"/>
            <wp:effectExtent l="19050" t="0" r="9525" b="0"/>
            <wp:docPr id="1" name="Рисунок 1" descr="https://sun9-73.userapi.com/impg/yOA-uwVS_R4vF0NFcKtSv416_8EKoD-y8c9fCg/uTOKHVG4geQ.jpg?size=1280x578&amp;quality=95&amp;sign=ee446af93b3cf92e9e9b7462263ca3ed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s://sun9-73.userapi.com/impg/yOA-uwVS_R4vF0NFcKtSv416_8EKoD-y8c9fCg/uTOKHVG4geQ.jpg?size=1280x578&amp;quality=95&amp;sign=ee446af93b3cf92e9e9b7462263ca3e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837" r="15542" b="-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727" w:rsidRPr="00522DF3" w:rsidRDefault="00273727" w:rsidP="00A7691B">
      <w:pPr>
        <w:shd w:val="clear" w:color="auto" w:fill="FFFFFF"/>
        <w:spacing w:after="0" w:line="240" w:lineRule="auto"/>
        <w:ind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522DF3">
        <w:rPr>
          <w:rFonts w:ascii="Times New Roman" w:eastAsia="Times New Roman" w:hAnsi="Times New Roman" w:cs="Times New Roman"/>
          <w:bCs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4314825" cy="2647950"/>
            <wp:effectExtent l="19050" t="0" r="9525" b="0"/>
            <wp:docPr id="2" name="Рисунок 2" descr="https://sun9-65.userapi.com/impg/CoA2K9LbRvPSAhz_sHLKzi9YdMZ4AWNkJIQLQg/3jxAe5NP1DI.jpg?size=1280x578&amp;quality=95&amp;sign=ed1e6586f9ee65298a4c7fe5ef8569d1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un9-65.userapi.com/impg/CoA2K9LbRvPSAhz_sHLKzi9YdMZ4AWNkJIQLQg/3jxAe5NP1DI.jpg?size=1280x578&amp;quality=95&amp;sign=ed1e6586f9ee65298a4c7fe5ef8569d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164" r="15669" b="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727" w:rsidRPr="00522DF3" w:rsidRDefault="00273727" w:rsidP="00A7691B">
      <w:pPr>
        <w:shd w:val="clear" w:color="auto" w:fill="FFFFFF"/>
        <w:spacing w:after="0" w:line="240" w:lineRule="auto"/>
        <w:ind w:right="282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</w:p>
    <w:sectPr w:rsidR="00273727" w:rsidRPr="00522DF3" w:rsidSect="00504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F0AE4"/>
    <w:multiLevelType w:val="multilevel"/>
    <w:tmpl w:val="D9984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5908D4"/>
    <w:multiLevelType w:val="multilevel"/>
    <w:tmpl w:val="CD609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256D24"/>
    <w:multiLevelType w:val="multilevel"/>
    <w:tmpl w:val="7CB00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E80C1C"/>
    <w:multiLevelType w:val="multilevel"/>
    <w:tmpl w:val="68564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0C4E65"/>
    <w:multiLevelType w:val="hybridMultilevel"/>
    <w:tmpl w:val="B4DC113A"/>
    <w:lvl w:ilvl="0" w:tplc="5680D97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B6C60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543ED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342C9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A62E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AA34F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D6AC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EA48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982EA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691B"/>
    <w:rsid w:val="00047E1C"/>
    <w:rsid w:val="00233064"/>
    <w:rsid w:val="00260F9E"/>
    <w:rsid w:val="00273727"/>
    <w:rsid w:val="002D6A10"/>
    <w:rsid w:val="00317BDA"/>
    <w:rsid w:val="003E3D1F"/>
    <w:rsid w:val="00412A71"/>
    <w:rsid w:val="00483ADC"/>
    <w:rsid w:val="00484768"/>
    <w:rsid w:val="00504668"/>
    <w:rsid w:val="00522DF3"/>
    <w:rsid w:val="00580A21"/>
    <w:rsid w:val="00584FD1"/>
    <w:rsid w:val="00676BAA"/>
    <w:rsid w:val="007E58ED"/>
    <w:rsid w:val="00881225"/>
    <w:rsid w:val="00962A21"/>
    <w:rsid w:val="00976C25"/>
    <w:rsid w:val="009A4622"/>
    <w:rsid w:val="00A029CC"/>
    <w:rsid w:val="00A7691B"/>
    <w:rsid w:val="00AA62E8"/>
    <w:rsid w:val="00B02200"/>
    <w:rsid w:val="00BF05D2"/>
    <w:rsid w:val="00EF7931"/>
    <w:rsid w:val="00F0218E"/>
    <w:rsid w:val="00F11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66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A76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76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A76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">
    <w:name w:val="normal"/>
    <w:basedOn w:val="a"/>
    <w:rsid w:val="00A76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"/>
    <w:rsid w:val="00A76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73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3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6</Pages>
  <Words>1376</Words>
  <Characters>7845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804759</dc:creator>
  <cp:lastModifiedBy>Happy</cp:lastModifiedBy>
  <cp:revision>13</cp:revision>
  <dcterms:created xsi:type="dcterms:W3CDTF">2023-04-01T00:27:00Z</dcterms:created>
  <dcterms:modified xsi:type="dcterms:W3CDTF">2024-02-12T14:43:00Z</dcterms:modified>
</cp:coreProperties>
</file>